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65330" w14:textId="69965C16" w:rsidR="0008137E" w:rsidRDefault="00BB6524" w:rsidP="0008137E">
      <w:pPr>
        <w:pStyle w:val="Heading2"/>
        <w:jc w:val="center"/>
        <w:rPr>
          <w:rFonts w:ascii="Times New Roman" w:hAnsi="Times New Roman"/>
          <w:i w:val="0"/>
          <w:sz w:val="26"/>
        </w:rPr>
      </w:pPr>
      <w:r>
        <w:rPr>
          <w:rFonts w:ascii="Times New Roman" w:hAnsi="Times New Roman"/>
          <w:bCs w:val="0"/>
          <w:i w:val="0"/>
          <w:sz w:val="26"/>
        </w:rPr>
        <w:t>C</w:t>
      </w:r>
      <w:r w:rsidR="00F83374">
        <w:rPr>
          <w:rFonts w:ascii="Times New Roman" w:hAnsi="Times New Roman"/>
          <w:bCs w:val="0"/>
          <w:i w:val="0"/>
          <w:sz w:val="26"/>
        </w:rPr>
        <w:t>4</w:t>
      </w:r>
      <w:r w:rsidR="0008137E" w:rsidRPr="00AD09AD">
        <w:rPr>
          <w:rFonts w:ascii="Times New Roman" w:hAnsi="Times New Roman"/>
          <w:bCs w:val="0"/>
          <w:i w:val="0"/>
          <w:sz w:val="26"/>
        </w:rPr>
        <w:t xml:space="preserve">: CHECKLIST QUY TRÌNH </w:t>
      </w:r>
      <w:r w:rsidR="0008137E">
        <w:rPr>
          <w:rFonts w:ascii="Times New Roman" w:hAnsi="Times New Roman"/>
          <w:bCs w:val="0"/>
          <w:i w:val="0"/>
          <w:sz w:val="26"/>
        </w:rPr>
        <w:t xml:space="preserve">THU HỒI </w:t>
      </w:r>
      <w:r w:rsidR="0008137E" w:rsidRPr="00AD09AD">
        <w:rPr>
          <w:rFonts w:ascii="Times New Roman" w:hAnsi="Times New Roman"/>
          <w:i w:val="0"/>
          <w:sz w:val="26"/>
        </w:rPr>
        <w:t>GCN KHAI THÁC CẢNG HÀNG KHÔNG, SÂN BAY</w:t>
      </w:r>
    </w:p>
    <w:p w14:paraId="4857A41D" w14:textId="77777777" w:rsidR="00C51891" w:rsidRPr="00C51891" w:rsidRDefault="00C51891" w:rsidP="00C51891">
      <w:pPr>
        <w:rPr>
          <w:lang w:val="en-GB"/>
        </w:rPr>
      </w:pP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C51891" w:rsidRPr="00B551B4" w14:paraId="23D4CEDA" w14:textId="77777777" w:rsidTr="00C51891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10493" w14:textId="77777777" w:rsidR="00C51891" w:rsidRPr="00B551B4" w:rsidRDefault="00C51891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Cảng hàng không:</w:t>
            </w:r>
          </w:p>
          <w:p w14:paraId="27895B03" w14:textId="77777777" w:rsidR="00C51891" w:rsidRDefault="00C51891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</w:t>
            </w:r>
          </w:p>
          <w:p w14:paraId="5B75533C" w14:textId="77777777" w:rsidR="00C51891" w:rsidRPr="00B551B4" w:rsidRDefault="00C51891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Ngày kiểm tra: </w:t>
            </w: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</w:t>
            </w:r>
          </w:p>
          <w:p w14:paraId="3F071A23" w14:textId="77777777" w:rsidR="00C51891" w:rsidRPr="00B551B4" w:rsidRDefault="00C51891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Người kiểm tra/Giám sát viên an toàn:</w:t>
            </w:r>
          </w:p>
          <w:p w14:paraId="0E82756D" w14:textId="77777777" w:rsidR="00C51891" w:rsidRPr="00B551B4" w:rsidRDefault="00C51891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3DDF9FBA" w14:textId="77777777" w:rsidR="00C51891" w:rsidRPr="00B551B4" w:rsidRDefault="00C51891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46FF8733" w14:textId="77777777" w:rsidR="00C51891" w:rsidRPr="00B551B4" w:rsidRDefault="00C51891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53F28731" w14:textId="77777777" w:rsidR="00C51891" w:rsidRPr="00B551B4" w:rsidRDefault="00C51891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1A395093" w14:textId="77777777" w:rsidR="00C51891" w:rsidRPr="00B551B4" w:rsidRDefault="00C51891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C51891" w:rsidRPr="00B551B4" w14:paraId="429B0DF2" w14:textId="77777777" w:rsidTr="00C51891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0448F" w14:textId="77777777" w:rsidR="00C51891" w:rsidRPr="00B551B4" w:rsidRDefault="00C51891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922E0BE" w14:textId="3F19B8C0" w:rsidR="00C51891" w:rsidRPr="00B551B4" w:rsidRDefault="009632C2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94BE" w14:textId="77777777" w:rsidR="00C51891" w:rsidRPr="00B551B4" w:rsidRDefault="00C51891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C51891" w:rsidRPr="00B551B4" w14:paraId="5480C736" w14:textId="77777777" w:rsidTr="00C51891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2DD59" w14:textId="77777777" w:rsidR="00C51891" w:rsidRPr="00B551B4" w:rsidRDefault="00C51891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EA27068" w14:textId="78279F0A" w:rsidR="00C51891" w:rsidRPr="00B551B4" w:rsidRDefault="009632C2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0DC9" w14:textId="77777777" w:rsidR="00C51891" w:rsidRPr="00B551B4" w:rsidRDefault="00C51891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C51891" w:rsidRPr="00B551B4" w14:paraId="0F8A8B4A" w14:textId="77777777" w:rsidTr="00C51891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6751BC" w14:textId="77777777" w:rsidR="00C51891" w:rsidRPr="00B551B4" w:rsidRDefault="00C51891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5B78172" w14:textId="77777777" w:rsidR="00C51891" w:rsidRPr="00B551B4" w:rsidRDefault="00C51891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DED6" w14:textId="77777777" w:rsidR="00C51891" w:rsidRPr="00B551B4" w:rsidRDefault="00C51891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C51891" w:rsidRPr="00B551B4" w14:paraId="59617158" w14:textId="77777777" w:rsidTr="00C51891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5DAA" w14:textId="77777777" w:rsidR="00C51891" w:rsidRPr="00B551B4" w:rsidRDefault="00C51891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F2C1D0C" w14:textId="77777777" w:rsidR="00C51891" w:rsidRPr="00B551B4" w:rsidRDefault="00C51891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2A7A" w14:textId="77777777" w:rsidR="00C51891" w:rsidRPr="00B551B4" w:rsidRDefault="00C51891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6E6D1EB7" w14:textId="0AA94E45" w:rsidR="0008137E" w:rsidRDefault="0008137E" w:rsidP="0008137E">
      <w:pPr>
        <w:rPr>
          <w:rFonts w:ascii="Times New Roman" w:hAnsi="Times New Roman"/>
          <w:b/>
          <w:bCs/>
          <w:sz w:val="26"/>
          <w:szCs w:val="28"/>
        </w:rPr>
      </w:pPr>
    </w:p>
    <w:p w14:paraId="1C2C6DBB" w14:textId="6F7A6F67" w:rsidR="00C51891" w:rsidRDefault="00C51891" w:rsidP="0008137E">
      <w:pPr>
        <w:rPr>
          <w:rFonts w:ascii="Times New Roman" w:hAnsi="Times New Roman"/>
          <w:b/>
          <w:bCs/>
          <w:sz w:val="26"/>
          <w:szCs w:val="28"/>
        </w:rPr>
      </w:pPr>
    </w:p>
    <w:p w14:paraId="4710C5C4" w14:textId="77777777" w:rsidR="00C51891" w:rsidRDefault="00C51891" w:rsidP="0008137E">
      <w:pPr>
        <w:rPr>
          <w:rFonts w:ascii="Times New Roman" w:hAnsi="Times New Roman"/>
          <w:b/>
          <w:bCs/>
          <w:sz w:val="26"/>
          <w:szCs w:val="28"/>
        </w:rPr>
      </w:pPr>
    </w:p>
    <w:tbl>
      <w:tblPr>
        <w:tblW w:w="11057" w:type="dxa"/>
        <w:tblInd w:w="-8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6793"/>
        <w:gridCol w:w="871"/>
        <w:gridCol w:w="2673"/>
      </w:tblGrid>
      <w:tr w:rsidR="00C51891" w:rsidRPr="00CC0F25" w14:paraId="56124989" w14:textId="6BB537EE" w:rsidTr="000F2F45">
        <w:trPr>
          <w:trHeight w:val="20"/>
          <w:tblHeader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4056BA" w14:textId="77777777" w:rsidR="00C51891" w:rsidRPr="00AD09AD" w:rsidRDefault="00C51891" w:rsidP="00DD16D4">
            <w:pPr>
              <w:pStyle w:val="TableParagraph"/>
              <w:ind w:left="95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4C0E57" w14:textId="77777777" w:rsidR="00C51891" w:rsidRPr="00AD09AD" w:rsidRDefault="00C51891" w:rsidP="00DD16D4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NỘI DUNG KIỂM TRA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EE151" w14:textId="06E9D3D0" w:rsidR="00C51891" w:rsidRPr="00AD09AD" w:rsidRDefault="00C51891" w:rsidP="00C51891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Đánh giá</w:t>
            </w: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F9A20" w14:textId="5BE1BBFE" w:rsidR="00C51891" w:rsidRPr="00AD09AD" w:rsidRDefault="00C51891" w:rsidP="00C51891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Ghi chú</w:t>
            </w:r>
          </w:p>
        </w:tc>
      </w:tr>
      <w:tr w:rsidR="00C51891" w:rsidRPr="00CC0F25" w14:paraId="3D35A7B4" w14:textId="1738906C" w:rsidTr="00C51891">
        <w:trPr>
          <w:trHeight w:val="20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05B9B" w14:textId="256B9C3B" w:rsidR="00C51891" w:rsidRPr="00AD09AD" w:rsidRDefault="00C51891" w:rsidP="00DD16D4">
            <w:pPr>
              <w:pStyle w:val="TableParagraph"/>
              <w:ind w:left="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05E"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71A01" w14:textId="273EC41D" w:rsidR="00C51891" w:rsidRDefault="00C51891" w:rsidP="00C51891">
            <w:pPr>
              <w:pStyle w:val="TableParagraph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THÔNG BÁO VIỆC THU HỒI GCN KHAI THÁC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D8A42" w14:textId="77777777" w:rsidR="00C51891" w:rsidRPr="00AD09AD" w:rsidRDefault="00C51891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094E0E" w14:textId="77777777" w:rsidR="00C51891" w:rsidRPr="00AD09AD" w:rsidRDefault="00C51891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C51891" w:rsidRPr="00CC0F25" w14:paraId="0D96733A" w14:textId="30047296" w:rsidTr="00C51891">
        <w:trPr>
          <w:trHeight w:val="20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5F100" w14:textId="77777777" w:rsidR="00C51891" w:rsidRPr="00AD09AD" w:rsidRDefault="00C51891" w:rsidP="00DD16D4">
            <w:pPr>
              <w:pStyle w:val="TableParagraph"/>
              <w:ind w:left="95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BB58D4" w14:textId="77777777" w:rsidR="00C51891" w:rsidRPr="0049505E" w:rsidRDefault="00C51891" w:rsidP="00DD16D4">
            <w:pPr>
              <w:pStyle w:val="TableParagraph"/>
              <w:ind w:left="102" w:right="170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Người kh</w:t>
            </w:r>
            <w:bookmarkStart w:id="0" w:name="_GoBack"/>
            <w:bookmarkEnd w:id="0"/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ai thác CHKSB có gừi văn bản đề nghị huỷ bỏ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GCN không?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B8FF6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CB5F1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891" w:rsidRPr="00CC0F25" w14:paraId="62432F62" w14:textId="3DCCA309" w:rsidTr="00C51891">
        <w:trPr>
          <w:trHeight w:val="20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F2E8B" w14:textId="77777777" w:rsidR="00C51891" w:rsidRPr="00AD09AD" w:rsidRDefault="00C51891" w:rsidP="00DD16D4">
            <w:pPr>
              <w:pStyle w:val="TableParagraph"/>
              <w:ind w:left="95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9665C" w14:textId="77777777" w:rsidR="00C51891" w:rsidRPr="00AD09AD" w:rsidRDefault="00C51891" w:rsidP="00DD16D4">
            <w:pPr>
              <w:pStyle w:val="TableParagraph"/>
              <w:ind w:left="102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 xml:space="preserve">Đơn đề nghị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thu hồi </w:t>
            </w: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GCN có bao gồm các thông tin sau không?</w:t>
            </w:r>
          </w:p>
          <w:p w14:paraId="7718A56B" w14:textId="77777777" w:rsidR="00C51891" w:rsidRPr="00AD09AD" w:rsidRDefault="00C51891" w:rsidP="00DD16D4">
            <w:pPr>
              <w:pStyle w:val="TableParagraph"/>
              <w:ind w:left="102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a) Ngày người khai thác CHKSB đề nghị huỷ bỏ GCN?</w:t>
            </w:r>
          </w:p>
          <w:p w14:paraId="078EFD73" w14:textId="77777777" w:rsidR="00C51891" w:rsidRPr="00AD09AD" w:rsidRDefault="00C51891" w:rsidP="00DD16D4">
            <w:pPr>
              <w:pStyle w:val="TableParagraph"/>
              <w:ind w:left="102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 xml:space="preserve">b) Người khai thác CHKSB có ký xác nhận? </w:t>
            </w:r>
          </w:p>
          <w:p w14:paraId="139DD6C2" w14:textId="77777777" w:rsidR="00C51891" w:rsidRPr="00AD09AD" w:rsidRDefault="00C51891" w:rsidP="00DD16D4">
            <w:pPr>
              <w:pStyle w:val="TableParagraph"/>
              <w:ind w:left="102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 xml:space="preserve">c) Có các hoạt động vận tải công cộng thường xuyên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khác </w:t>
            </w: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tại sân bay không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(như tàu điện riêng, bus riêng…)</w:t>
            </w: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489E0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76ADB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891" w:rsidRPr="00CC0F25" w14:paraId="0A3BBC61" w14:textId="41EB448D" w:rsidTr="00C51891">
        <w:trPr>
          <w:trHeight w:val="20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7DAB0D" w14:textId="77777777" w:rsidR="00C51891" w:rsidRPr="000567D4" w:rsidRDefault="00C51891" w:rsidP="00DD16D4">
            <w:pPr>
              <w:pStyle w:val="TableParagraph"/>
              <w:ind w:left="95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7F381" w14:textId="77777777" w:rsidR="00C51891" w:rsidRPr="00AD09AD" w:rsidRDefault="00C51891" w:rsidP="00DD16D4">
            <w:pPr>
              <w:pStyle w:val="TableParagraph"/>
              <w:ind w:left="102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ó bất kỳ các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văn bản,</w:t>
            </w: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tài liệu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, </w:t>
            </w: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 xml:space="preserve">báo cáo liên quan đến việc không đáp ứng hoặc không cần thiết duy trì GCN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theo quy định của pháp luật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không</w:t>
            </w: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57746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1ABC3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891" w:rsidRPr="00CC0F25" w14:paraId="31CF738D" w14:textId="3017502D" w:rsidTr="00C51891">
        <w:trPr>
          <w:trHeight w:val="20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B67D67" w14:textId="77777777" w:rsidR="00C51891" w:rsidRDefault="00C51891" w:rsidP="00DD16D4">
            <w:pPr>
              <w:pStyle w:val="TableParagraph"/>
              <w:ind w:left="95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599AE" w14:textId="77777777" w:rsidR="00C51891" w:rsidRPr="000567D4" w:rsidRDefault="00C51891" w:rsidP="00DD16D4">
            <w:pPr>
              <w:pStyle w:val="TableParagraph"/>
              <w:ind w:left="102" w:right="17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văn bản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tài liệu báo cáo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chứng minh có được thiết lập, ký xác nhận và đáng tin cậy không?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58A11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B9D67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891" w:rsidRPr="00CC0F25" w14:paraId="63505418" w14:textId="00821DBD" w:rsidTr="00C51891">
        <w:trPr>
          <w:trHeight w:val="20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0BACA" w14:textId="77777777" w:rsidR="00C51891" w:rsidRPr="0049505E" w:rsidRDefault="00C51891" w:rsidP="00DD16D4">
            <w:pPr>
              <w:spacing w:after="0" w:line="240" w:lineRule="auto"/>
              <w:ind w:left="95"/>
              <w:rPr>
                <w:rFonts w:ascii="Times New Roman" w:hAnsi="Times New Roman"/>
                <w:b/>
                <w:sz w:val="28"/>
                <w:szCs w:val="28"/>
              </w:rPr>
            </w:pPr>
            <w:r w:rsidRPr="0049505E">
              <w:rPr>
                <w:rFonts w:ascii="Times New Roman" w:hAnsi="Times New Roman"/>
                <w:b/>
                <w:sz w:val="28"/>
                <w:szCs w:val="28"/>
              </w:rPr>
              <w:t>II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ADE08" w14:textId="77777777" w:rsidR="00C51891" w:rsidRPr="00AD09AD" w:rsidRDefault="00C51891" w:rsidP="00DD16D4">
            <w:pPr>
              <w:pStyle w:val="TableParagraph"/>
              <w:ind w:left="102" w:right="17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RA QUYẾT ĐỊNH THU HỒI GCN KHAI THÁC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49C1D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  <w:r w:rsidRPr="00AD09AD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YES</w:t>
            </w: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B7A4F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b/>
                <w:spacing w:val="-1"/>
                <w:sz w:val="28"/>
                <w:szCs w:val="28"/>
              </w:rPr>
            </w:pPr>
          </w:p>
        </w:tc>
      </w:tr>
      <w:tr w:rsidR="00C51891" w:rsidRPr="00CC0F25" w14:paraId="3FB4CC5D" w14:textId="254FE758" w:rsidTr="00C51891">
        <w:trPr>
          <w:trHeight w:val="20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70432" w14:textId="77777777" w:rsidR="00C51891" w:rsidRPr="000567D4" w:rsidRDefault="00C51891" w:rsidP="00DD16D4">
            <w:pPr>
              <w:pStyle w:val="TableParagraph"/>
              <w:ind w:left="95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8C615" w14:textId="77777777" w:rsidR="00C51891" w:rsidRPr="0049505E" w:rsidRDefault="00C51891" w:rsidP="00DD16D4">
            <w:pPr>
              <w:pStyle w:val="TableParagraph"/>
              <w:ind w:left="102" w:right="170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Các nội dung chi tiết trong mục 1, 2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, 3, 4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có được chỉ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rõ không?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3FE40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AD441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891" w:rsidRPr="00CC0F25" w14:paraId="14C372C4" w14:textId="6E5D8310" w:rsidTr="00C51891">
        <w:trPr>
          <w:trHeight w:val="20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0E853" w14:textId="77777777" w:rsidR="00C51891" w:rsidRPr="000567D4" w:rsidRDefault="00C51891" w:rsidP="00DD16D4">
            <w:pPr>
              <w:pStyle w:val="TableParagraph"/>
              <w:ind w:left="95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6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AD7825" w14:textId="77777777" w:rsidR="00C51891" w:rsidRPr="00AD09AD" w:rsidRDefault="00C51891" w:rsidP="00DD16D4">
            <w:pPr>
              <w:pStyle w:val="TableParagraph"/>
              <w:ind w:left="102" w:right="170"/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 xml:space="preserve">GCN gốc hoặc copy có được gửi kèm hồ sơ đề nghị 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 xml:space="preserve">trong trường hơp Người khai thác CHKSB tự đề nghị </w:t>
            </w:r>
            <w:r w:rsidRPr="00AD09AD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>không?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6DB91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9DCE9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891" w:rsidRPr="00CC0F25" w14:paraId="5B0552E5" w14:textId="221C9BA8" w:rsidTr="00C51891">
        <w:trPr>
          <w:trHeight w:val="20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67A6F" w14:textId="77777777" w:rsidR="00C51891" w:rsidRPr="0049505E" w:rsidRDefault="00C51891" w:rsidP="00DD16D4">
            <w:pPr>
              <w:pStyle w:val="TableParagraph"/>
              <w:ind w:left="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05E">
              <w:rPr>
                <w:rFonts w:ascii="Times New Roman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3B4C3" w14:textId="77777777" w:rsidR="00C51891" w:rsidRPr="0049505E" w:rsidRDefault="00C51891" w:rsidP="00DD16D4">
            <w:pPr>
              <w:pStyle w:val="TableParagraph"/>
              <w:ind w:left="102" w:right="170"/>
              <w:rPr>
                <w:rFonts w:ascii="Times New Roman" w:eastAsia="Arial" w:hAnsi="Times New Roman" w:cs="Times New Roman"/>
                <w:b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GIÁM SÁT VIỆC CẬP NHẬT TÀI LIỆU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1A7EC6" w14:textId="77777777" w:rsidR="00C51891" w:rsidRPr="0049505E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b/>
                <w:sz w:val="28"/>
                <w:szCs w:val="28"/>
              </w:rPr>
            </w:pPr>
            <w:r w:rsidRPr="00AD09AD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YES</w:t>
            </w: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8C3AAC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b/>
                <w:spacing w:val="-1"/>
                <w:sz w:val="28"/>
                <w:szCs w:val="28"/>
              </w:rPr>
            </w:pPr>
          </w:p>
        </w:tc>
      </w:tr>
      <w:tr w:rsidR="00C51891" w:rsidRPr="00CC0F25" w14:paraId="5CCE7B63" w14:textId="24B3ACA1" w:rsidTr="00C51891">
        <w:trPr>
          <w:trHeight w:val="20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A109A" w14:textId="77777777" w:rsidR="00C51891" w:rsidRPr="000567D4" w:rsidRDefault="00C51891" w:rsidP="00DD16D4">
            <w:pPr>
              <w:pStyle w:val="TableParagraph"/>
              <w:ind w:left="95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BD5FD" w14:textId="77777777" w:rsidR="00C51891" w:rsidRPr="00AD09AD" w:rsidRDefault="00C51891" w:rsidP="00DD16D4">
            <w:pPr>
              <w:pStyle w:val="TableParagraph"/>
              <w:ind w:left="102" w:right="170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Cục Hàng không Việt Nam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có thông báo bằng văn bản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rộng rãi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về ngày sẽ huỷ bỏ GCN?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D1012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F275A8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891" w:rsidRPr="00CC0F25" w14:paraId="1F1DA1A8" w14:textId="3F98675A" w:rsidTr="00C51891">
        <w:trPr>
          <w:trHeight w:val="20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06BFD" w14:textId="77777777" w:rsidR="00C51891" w:rsidRPr="000567D4" w:rsidRDefault="00C51891" w:rsidP="00DD16D4">
            <w:pPr>
              <w:pStyle w:val="TableParagraph"/>
              <w:ind w:left="95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BBFC0" w14:textId="77777777" w:rsidR="00C51891" w:rsidRPr="00AD09AD" w:rsidRDefault="00C51891" w:rsidP="00DD16D4">
            <w:pPr>
              <w:pStyle w:val="TableParagraph"/>
              <w:ind w:left="102" w:right="170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AIS có thực hiện quy trình thông báo tin tức hàng không theo quy định?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7DF87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1BFCF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891" w:rsidRPr="00CC0F25" w14:paraId="25CC71FE" w14:textId="27E8596B" w:rsidTr="00C51891">
        <w:trPr>
          <w:trHeight w:val="20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F7449" w14:textId="77777777" w:rsidR="00C51891" w:rsidRPr="000567D4" w:rsidRDefault="00C51891" w:rsidP="00DD16D4">
            <w:pPr>
              <w:pStyle w:val="TableParagraph"/>
              <w:ind w:left="95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9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ACEE96" w14:textId="77777777" w:rsidR="00C51891" w:rsidRPr="00AD09AD" w:rsidRDefault="00C51891" w:rsidP="00DD16D4">
            <w:pPr>
              <w:pStyle w:val="TableParagraph"/>
              <w:ind w:left="102" w:right="170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Cục HKVN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đã thực hiện quy trình cập nhật thông tin vào Sổ đăng bạ chưa?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9B0B5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B22F5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891" w:rsidRPr="00CC0F25" w14:paraId="64212DE4" w14:textId="0138D69E" w:rsidTr="00C51891">
        <w:trPr>
          <w:trHeight w:val="20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DD8C5" w14:textId="77777777" w:rsidR="00C51891" w:rsidRPr="000567D4" w:rsidRDefault="00C51891" w:rsidP="00DD16D4">
            <w:pPr>
              <w:pStyle w:val="TableParagraph"/>
              <w:ind w:left="95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10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1B995" w14:textId="77777777" w:rsidR="00C51891" w:rsidRPr="000567D4" w:rsidRDefault="00C51891" w:rsidP="00DD16D4">
            <w:pPr>
              <w:pStyle w:val="TableParagraph"/>
              <w:ind w:left="102" w:right="17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Cục HKVN có ban hành và triển khai k</w:t>
            </w: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 xml:space="preserve">ế hoạch giám sát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ngừoi khai thác CHKSB khắc phục các tồn tại trong trường hợp GCN bị thu hồi khi không đáp ứng các yêu cầu tại khoản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 Điều 51 Luật HKDD?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975ED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E150E" w14:textId="77777777" w:rsidR="00C51891" w:rsidRPr="00AD09AD" w:rsidRDefault="00C51891" w:rsidP="00DD16D4">
            <w:pPr>
              <w:spacing w:after="0" w:line="240" w:lineRule="auto"/>
              <w:ind w:right="17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336947F" w14:textId="04A8921C" w:rsidR="00EC1F79" w:rsidRDefault="00433512" w:rsidP="0008137E">
      <w:pPr>
        <w:pStyle w:val="Heading2"/>
        <w:jc w:val="center"/>
      </w:pPr>
    </w:p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11057"/>
      </w:tblGrid>
      <w:tr w:rsidR="00C51891" w:rsidRPr="00F71122" w14:paraId="5E9214CF" w14:textId="77777777" w:rsidTr="00C51891">
        <w:tc>
          <w:tcPr>
            <w:tcW w:w="11057" w:type="dxa"/>
          </w:tcPr>
          <w:p w14:paraId="7E1AB193" w14:textId="77777777" w:rsidR="00C51891" w:rsidRPr="00AD09AD" w:rsidRDefault="00C51891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611B4FCF" w14:textId="77777777" w:rsidR="00C51891" w:rsidRPr="00AD09AD" w:rsidRDefault="00C51891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FD19854" w14:textId="77777777" w:rsidR="00C51891" w:rsidRPr="00AD09AD" w:rsidRDefault="00C51891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56CDD071" w14:textId="77777777" w:rsidR="00C51891" w:rsidRPr="00AD09AD" w:rsidRDefault="00C51891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30C257B1" w14:textId="77777777" w:rsidR="00C51891" w:rsidRPr="00AD09AD" w:rsidRDefault="00C51891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2AAAF692" w14:textId="77777777" w:rsidR="00C51891" w:rsidRPr="00AD09AD" w:rsidRDefault="00C51891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7BC20DA3" w14:textId="77777777" w:rsidR="00C51891" w:rsidRPr="00F71122" w:rsidRDefault="00C51891" w:rsidP="00E85491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C51891" w:rsidRPr="00F71122" w14:paraId="12A4F3DA" w14:textId="77777777" w:rsidTr="00C51891">
        <w:tc>
          <w:tcPr>
            <w:tcW w:w="11057" w:type="dxa"/>
          </w:tcPr>
          <w:p w14:paraId="253526F0" w14:textId="77777777" w:rsidR="00C51891" w:rsidRPr="00AD09AD" w:rsidRDefault="00C51891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03238195" w14:textId="77777777" w:rsidR="00C51891" w:rsidRPr="00AD09AD" w:rsidRDefault="00C51891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042EF40B" w14:textId="77777777" w:rsidR="00C51891" w:rsidRPr="00AD09AD" w:rsidRDefault="00C51891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18550558" w14:textId="77777777" w:rsidR="00C51891" w:rsidRPr="00AD09AD" w:rsidRDefault="00C51891" w:rsidP="00E8549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10BAC60C" w14:textId="77777777" w:rsidR="00C51891" w:rsidRPr="00AD09AD" w:rsidRDefault="00C51891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84C70B8" w14:textId="77777777" w:rsidR="00C51891" w:rsidRPr="00AD09AD" w:rsidRDefault="00C51891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8D276F" w14:textId="77777777" w:rsidR="00C51891" w:rsidRPr="00AD09AD" w:rsidRDefault="00C51891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D2EB4B9" w14:textId="77777777" w:rsidR="00C51891" w:rsidRDefault="00C51891" w:rsidP="00E85491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63D81085" w14:textId="77777777" w:rsidR="00C51891" w:rsidRDefault="00C51891" w:rsidP="00E85491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72FEAD0F" w14:textId="77777777" w:rsidR="00C51891" w:rsidRPr="00AD09AD" w:rsidRDefault="00C51891" w:rsidP="00E85491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2F42041F" w14:textId="77777777" w:rsidR="00C51891" w:rsidRPr="00F71122" w:rsidRDefault="00C51891" w:rsidP="00E85491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</w:tbl>
    <w:p w14:paraId="51F9FAE3" w14:textId="77777777" w:rsidR="00C51891" w:rsidRPr="00C51891" w:rsidRDefault="00C51891" w:rsidP="00C51891">
      <w:pPr>
        <w:rPr>
          <w:lang w:val="en-GB"/>
        </w:rPr>
      </w:pPr>
    </w:p>
    <w:sectPr w:rsidR="00C51891" w:rsidRPr="00C51891" w:rsidSect="00F57138">
      <w:headerReference w:type="default" r:id="rId6"/>
      <w:footerReference w:type="default" r:id="rId7"/>
      <w:pgSz w:w="12240" w:h="15840"/>
      <w:pgMar w:top="1440" w:right="1440" w:bottom="1440" w:left="1440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AC378" w14:textId="77777777" w:rsidR="00433512" w:rsidRDefault="00433512" w:rsidP="00C51891">
      <w:pPr>
        <w:spacing w:after="0" w:line="240" w:lineRule="auto"/>
      </w:pPr>
      <w:r>
        <w:separator/>
      </w:r>
    </w:p>
  </w:endnote>
  <w:endnote w:type="continuationSeparator" w:id="0">
    <w:p w14:paraId="7730F245" w14:textId="77777777" w:rsidR="00433512" w:rsidRDefault="00433512" w:rsidP="00C51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29660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43213B" w14:textId="2572D80B" w:rsidR="00F57138" w:rsidRDefault="00F5713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D3B966" w14:textId="77777777" w:rsidR="00F57138" w:rsidRDefault="00F57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060AD" w14:textId="77777777" w:rsidR="00433512" w:rsidRDefault="00433512" w:rsidP="00C51891">
      <w:pPr>
        <w:spacing w:after="0" w:line="240" w:lineRule="auto"/>
      </w:pPr>
      <w:r>
        <w:separator/>
      </w:r>
    </w:p>
  </w:footnote>
  <w:footnote w:type="continuationSeparator" w:id="0">
    <w:p w14:paraId="67BF3A1E" w14:textId="77777777" w:rsidR="00433512" w:rsidRDefault="00433512" w:rsidP="00C51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C51891" w14:paraId="20067269" w14:textId="77777777" w:rsidTr="00F57138">
      <w:trPr>
        <w:trHeight w:val="852"/>
      </w:trPr>
      <w:tc>
        <w:tcPr>
          <w:tcW w:w="2394" w:type="dxa"/>
          <w:vAlign w:val="center"/>
        </w:tcPr>
        <w:p w14:paraId="549AD323" w14:textId="77777777" w:rsidR="00C51891" w:rsidRDefault="00C51891" w:rsidP="00C51891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325FF62B" wp14:editId="2673A92A">
                <wp:extent cx="1333500" cy="55941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52A2C566" w14:textId="30943657" w:rsidR="00C51891" w:rsidRPr="00C51891" w:rsidRDefault="00C51891" w:rsidP="00C51891">
          <w:pPr>
            <w:pStyle w:val="Header"/>
            <w:jc w:val="center"/>
            <w:rPr>
              <w:b/>
              <w:szCs w:val="28"/>
              <w:lang w:val="vi-VN"/>
            </w:rPr>
          </w:pPr>
          <w:r w:rsidRPr="00C51891">
            <w:rPr>
              <w:rFonts w:ascii="Times New Roman" w:hAnsi="Times New Roman"/>
              <w:b/>
              <w:sz w:val="26"/>
            </w:rPr>
            <w:t>CHECKLIST QUY TRÌNH THU HỒI GCN KHAI THÁC CẢNG HÀNG KHÔNG, SÂN BAY</w:t>
          </w:r>
        </w:p>
      </w:tc>
      <w:tc>
        <w:tcPr>
          <w:tcW w:w="2693" w:type="dxa"/>
        </w:tcPr>
        <w:p w14:paraId="497BB22C" w14:textId="6D2CC48E" w:rsidR="00C51891" w:rsidRPr="006752E2" w:rsidRDefault="00C51891" w:rsidP="00C51891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6752E2">
            <w:rPr>
              <w:rFonts w:ascii="Times New Roman" w:hAnsi="Times New Roman"/>
              <w:sz w:val="24"/>
              <w:szCs w:val="24"/>
            </w:rPr>
            <w:t>Ký hiệu: C4</w:t>
          </w:r>
        </w:p>
        <w:p w14:paraId="296F0CD7" w14:textId="6C52DBCD" w:rsidR="00C51891" w:rsidRPr="006752E2" w:rsidRDefault="00C51891" w:rsidP="00C51891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6752E2">
            <w:rPr>
              <w:rFonts w:ascii="Times New Roman" w:hAnsi="Times New Roman"/>
              <w:sz w:val="24"/>
              <w:szCs w:val="24"/>
            </w:rPr>
            <w:t>Lần ban hành: 0</w:t>
          </w:r>
          <w:r w:rsidR="00524044" w:rsidRPr="006752E2">
            <w:rPr>
              <w:rFonts w:ascii="Times New Roman" w:hAnsi="Times New Roman"/>
              <w:sz w:val="24"/>
              <w:szCs w:val="24"/>
            </w:rPr>
            <w:t>2</w:t>
          </w:r>
        </w:p>
        <w:p w14:paraId="244C5931" w14:textId="77777777" w:rsidR="00C51891" w:rsidRPr="006752E2" w:rsidRDefault="00C51891" w:rsidP="00C51891">
          <w:pPr>
            <w:pStyle w:val="Header"/>
            <w:rPr>
              <w:rFonts w:ascii="Times New Roman" w:hAnsi="Times New Roman"/>
            </w:rPr>
          </w:pPr>
          <w:r w:rsidRPr="006752E2">
            <w:rPr>
              <w:rFonts w:ascii="Times New Roman" w:hAnsi="Times New Roman"/>
              <w:sz w:val="24"/>
              <w:szCs w:val="24"/>
            </w:rPr>
            <w:t>Ngày hiệu lực:</w:t>
          </w:r>
        </w:p>
      </w:tc>
    </w:tr>
  </w:tbl>
  <w:p w14:paraId="1A2D0868" w14:textId="77777777" w:rsidR="00C51891" w:rsidRDefault="00C518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ABC"/>
    <w:rsid w:val="0006209B"/>
    <w:rsid w:val="0008137E"/>
    <w:rsid w:val="00085516"/>
    <w:rsid w:val="000F2F45"/>
    <w:rsid w:val="00106898"/>
    <w:rsid w:val="00433512"/>
    <w:rsid w:val="00451F02"/>
    <w:rsid w:val="004A05F6"/>
    <w:rsid w:val="004B1526"/>
    <w:rsid w:val="00524044"/>
    <w:rsid w:val="006752E2"/>
    <w:rsid w:val="00773EDD"/>
    <w:rsid w:val="0079069E"/>
    <w:rsid w:val="0085616B"/>
    <w:rsid w:val="009632C2"/>
    <w:rsid w:val="009C7AC8"/>
    <w:rsid w:val="00BB6524"/>
    <w:rsid w:val="00C51891"/>
    <w:rsid w:val="00D70ABC"/>
    <w:rsid w:val="00F57138"/>
    <w:rsid w:val="00F8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65C65E"/>
  <w15:chartTrackingRefBased/>
  <w15:docId w15:val="{B21DEA40-E26B-435D-A8A0-289676B39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ABC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2">
    <w:name w:val="heading 2"/>
    <w:aliases w:val=" Char,Ten dieu"/>
    <w:basedOn w:val="Normal"/>
    <w:next w:val="Normal"/>
    <w:link w:val="Heading2Char"/>
    <w:uiPriority w:val="9"/>
    <w:qFormat/>
    <w:rsid w:val="00D70ABC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Ten dieu Char"/>
    <w:basedOn w:val="DefaultParagraphFont"/>
    <w:link w:val="Heading2"/>
    <w:rsid w:val="00D70ABC"/>
    <w:rPr>
      <w:rFonts w:ascii="Arial" w:eastAsia="Batang" w:hAnsi="Arial" w:cs="Times New Roman"/>
      <w:b/>
      <w:bCs/>
      <w:i/>
      <w:iCs/>
      <w:szCs w:val="28"/>
      <w:lang w:val="en-GB"/>
    </w:rPr>
  </w:style>
  <w:style w:type="paragraph" w:customStyle="1" w:styleId="TableParagraph">
    <w:name w:val="Table Paragraph"/>
    <w:basedOn w:val="Normal"/>
    <w:uiPriority w:val="1"/>
    <w:qFormat/>
    <w:rsid w:val="00D70ABC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C518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891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C518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891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1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891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C5189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PHỤ LỤC B7: CHECKLIST QUY TRÌNH THU HỒI GCN KHAI THÁC CẢNG HÀNG KHÔNG, SÂN BAY</vt:lpstr>
      <vt:lpstr>    </vt:lpstr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12</cp:revision>
  <dcterms:created xsi:type="dcterms:W3CDTF">2019-04-16T02:24:00Z</dcterms:created>
  <dcterms:modified xsi:type="dcterms:W3CDTF">2019-11-17T17:44:00Z</dcterms:modified>
</cp:coreProperties>
</file>